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12" w:rsidRPr="00BF2FE8" w:rsidRDefault="00A36012" w:rsidP="00BF2FE8">
      <w:pPr>
        <w:rPr>
          <w:rFonts w:ascii="Times New Roman" w:hAnsi="Times New Roman" w:cs="Times New Roman"/>
          <w:b/>
        </w:rPr>
      </w:pPr>
    </w:p>
    <w:p w:rsidR="00382221" w:rsidRPr="002C78E5" w:rsidRDefault="00382221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8556C2" w:rsidRPr="00F246B8" w:rsidRDefault="00A86F55" w:rsidP="00F246B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6C2" w:rsidRPr="00F246B8">
        <w:rPr>
          <w:rFonts w:ascii="Times New Roman" w:hAnsi="Times New Roman" w:cs="Times New Roman"/>
          <w:sz w:val="24"/>
          <w:szCs w:val="24"/>
        </w:rPr>
        <w:t xml:space="preserve">İlimiz </w:t>
      </w:r>
      <w:r w:rsidR="00F0654C" w:rsidRPr="00F246B8">
        <w:rPr>
          <w:rFonts w:ascii="Times New Roman" w:hAnsi="Times New Roman" w:cs="Times New Roman"/>
          <w:b/>
          <w:sz w:val="24"/>
          <w:szCs w:val="24"/>
        </w:rPr>
        <w:t>Kepez</w:t>
      </w:r>
      <w:r w:rsidR="00F0654C" w:rsidRPr="00F246B8">
        <w:rPr>
          <w:rFonts w:ascii="Times New Roman" w:hAnsi="Times New Roman" w:cs="Times New Roman"/>
          <w:sz w:val="24"/>
          <w:szCs w:val="24"/>
        </w:rPr>
        <w:t xml:space="preserve"> </w:t>
      </w:r>
      <w:r w:rsidR="008556C2" w:rsidRPr="00F246B8">
        <w:rPr>
          <w:rFonts w:ascii="Times New Roman" w:hAnsi="Times New Roman" w:cs="Times New Roman"/>
          <w:b/>
          <w:sz w:val="24"/>
          <w:szCs w:val="24"/>
        </w:rPr>
        <w:t xml:space="preserve">İlçesi </w:t>
      </w:r>
      <w:r w:rsidR="00D62645" w:rsidRPr="00F246B8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="00D62645" w:rsidRPr="00F246B8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D62645" w:rsidRPr="00F246B8">
        <w:rPr>
          <w:rFonts w:ascii="Times New Roman" w:hAnsi="Times New Roman" w:cs="Times New Roman"/>
          <w:b/>
          <w:sz w:val="24"/>
          <w:szCs w:val="24"/>
        </w:rPr>
        <w:t xml:space="preserve"> Hüseyin Alıcı Aile Sağlığı Merkezi’nin 25</w:t>
      </w:r>
      <w:r w:rsidR="008556C2" w:rsidRPr="00F246B8">
        <w:rPr>
          <w:rFonts w:ascii="Times New Roman" w:hAnsi="Times New Roman" w:cs="Times New Roman"/>
          <w:b/>
          <w:sz w:val="24"/>
          <w:szCs w:val="24"/>
        </w:rPr>
        <w:t>.10.2018</w:t>
      </w:r>
      <w:r w:rsidR="008556C2" w:rsidRPr="00F246B8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="00325712" w:rsidRPr="00F246B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847C9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Engelli tuvalet</w:t>
      </w:r>
      <w:r w:rsidR="00E345F1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indeki lavabo ve bataryasının engelli </w:t>
      </w:r>
      <w:r w:rsidR="00F41EE0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yönetmeliğine </w:t>
      </w:r>
      <w:r w:rsidR="00E345F1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uygun olmadığı</w:t>
      </w:r>
      <w:r w:rsidR="00F6313D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6E84" w:rsidRPr="00F246B8">
        <w:rPr>
          <w:rFonts w:ascii="Times New Roman" w:hAnsi="Times New Roman" w:cs="Times New Roman"/>
          <w:bCs/>
          <w:sz w:val="24"/>
          <w:szCs w:val="24"/>
        </w:rPr>
        <w:t>tespit edilmiştir</w:t>
      </w:r>
      <w:r w:rsidR="004E6E84" w:rsidRPr="00F246B8">
        <w:rPr>
          <w:rFonts w:ascii="Times New Roman" w:hAnsi="Times New Roman" w:cs="Times New Roman"/>
          <w:sz w:val="24"/>
          <w:szCs w:val="24"/>
        </w:rPr>
        <w:t xml:space="preserve">. </w:t>
      </w:r>
      <w:r w:rsidR="008556C2" w:rsidRPr="00F246B8">
        <w:rPr>
          <w:rFonts w:ascii="Times New Roman" w:hAnsi="Times New Roman" w:cs="Times New Roman"/>
          <w:sz w:val="24"/>
          <w:szCs w:val="24"/>
        </w:rPr>
        <w:t xml:space="preserve">Durum ilgililere tebliğ edilmiş olup, eksikliklerin tamamlanması için tanınan 10 (on) günlük yasal süre </w:t>
      </w:r>
      <w:r w:rsidR="00D62645" w:rsidRPr="00F246B8">
        <w:rPr>
          <w:rFonts w:ascii="Times New Roman" w:hAnsi="Times New Roman" w:cs="Times New Roman"/>
          <w:b/>
          <w:sz w:val="24"/>
          <w:szCs w:val="24"/>
        </w:rPr>
        <w:t>25</w:t>
      </w:r>
      <w:r w:rsidR="008556C2" w:rsidRPr="00F246B8">
        <w:rPr>
          <w:rFonts w:ascii="Times New Roman" w:hAnsi="Times New Roman" w:cs="Times New Roman"/>
          <w:b/>
          <w:sz w:val="24"/>
          <w:szCs w:val="24"/>
        </w:rPr>
        <w:t>.10.2018</w:t>
      </w:r>
      <w:r w:rsidR="008556C2" w:rsidRPr="00F246B8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F0654C" w:rsidRPr="00F246B8" w:rsidRDefault="00F0654C" w:rsidP="00F246B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67E" w:rsidRPr="00F246B8" w:rsidRDefault="00F4467E" w:rsidP="00F246B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54C" w:rsidRPr="00F246B8" w:rsidRDefault="00F0654C" w:rsidP="00F246B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46B8">
        <w:rPr>
          <w:rFonts w:ascii="Times New Roman" w:hAnsi="Times New Roman" w:cs="Times New Roman"/>
          <w:sz w:val="24"/>
          <w:szCs w:val="24"/>
        </w:rPr>
        <w:t xml:space="preserve">İlimiz </w:t>
      </w:r>
      <w:r w:rsidR="00F41EE0" w:rsidRPr="00F246B8">
        <w:rPr>
          <w:rFonts w:ascii="Times New Roman" w:hAnsi="Times New Roman" w:cs="Times New Roman"/>
          <w:sz w:val="24"/>
          <w:szCs w:val="24"/>
        </w:rPr>
        <w:t xml:space="preserve"> </w:t>
      </w:r>
      <w:r w:rsidRPr="00F246B8">
        <w:rPr>
          <w:rFonts w:ascii="Times New Roman" w:hAnsi="Times New Roman" w:cs="Times New Roman"/>
          <w:b/>
          <w:sz w:val="24"/>
          <w:szCs w:val="24"/>
        </w:rPr>
        <w:t>Kepez</w:t>
      </w:r>
      <w:proofErr w:type="gramEnd"/>
      <w:r w:rsidRPr="00F246B8">
        <w:rPr>
          <w:rFonts w:ascii="Times New Roman" w:hAnsi="Times New Roman" w:cs="Times New Roman"/>
          <w:sz w:val="24"/>
          <w:szCs w:val="24"/>
        </w:rPr>
        <w:t xml:space="preserve"> </w:t>
      </w:r>
      <w:r w:rsidRPr="00F246B8">
        <w:rPr>
          <w:rFonts w:ascii="Times New Roman" w:hAnsi="Times New Roman" w:cs="Times New Roman"/>
          <w:b/>
          <w:sz w:val="24"/>
          <w:szCs w:val="24"/>
        </w:rPr>
        <w:t xml:space="preserve">İlçesi </w:t>
      </w:r>
      <w:r w:rsidR="00F41EE0" w:rsidRPr="00F246B8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="00F41EE0" w:rsidRPr="00F246B8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F41EE0" w:rsidRPr="00F246B8">
        <w:rPr>
          <w:rFonts w:ascii="Times New Roman" w:hAnsi="Times New Roman" w:cs="Times New Roman"/>
          <w:b/>
          <w:sz w:val="24"/>
          <w:szCs w:val="24"/>
        </w:rPr>
        <w:t xml:space="preserve"> Hayri Haseki Aile Sağlığı Merkezi’nin 25</w:t>
      </w:r>
      <w:r w:rsidRPr="00F246B8">
        <w:rPr>
          <w:rFonts w:ascii="Times New Roman" w:hAnsi="Times New Roman" w:cs="Times New Roman"/>
          <w:b/>
          <w:sz w:val="24"/>
          <w:szCs w:val="24"/>
        </w:rPr>
        <w:t>.10.2018</w:t>
      </w:r>
      <w:r w:rsidRPr="00F246B8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Pr="00F246B8">
        <w:rPr>
          <w:rFonts w:ascii="Times New Roman" w:hAnsi="Times New Roman" w:cs="Times New Roman"/>
          <w:b/>
          <w:sz w:val="24"/>
          <w:szCs w:val="24"/>
        </w:rPr>
        <w:t>;</w:t>
      </w:r>
      <w:r w:rsidR="00F54406" w:rsidRPr="00F24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46B8">
        <w:rPr>
          <w:rFonts w:ascii="Times New Roman" w:hAnsi="Times New Roman" w:cs="Times New Roman"/>
          <w:color w:val="000000" w:themeColor="text1"/>
          <w:sz w:val="24"/>
          <w:szCs w:val="24"/>
        </w:rPr>
        <w:t>Tıbbi müdahale odasında bulunması gereken acil seti malzemelerinden</w:t>
      </w:r>
      <w:r w:rsidRPr="00F24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Larengeal</w:t>
      </w:r>
      <w:proofErr w:type="spellEnd"/>
      <w:r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(pediatrik boy) </w:t>
      </w:r>
      <w:r w:rsidR="00BF2FE8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mevcut </w:t>
      </w:r>
      <w:r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olmadığı,</w:t>
      </w:r>
      <w:r w:rsidR="00F54406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2FE8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Peakflowmetrenin</w:t>
      </w:r>
      <w:proofErr w:type="spellEnd"/>
      <w:r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2FE8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tek kullanımlık ağızlıklarının mevcut </w:t>
      </w:r>
      <w:r w:rsidR="00F41EE0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olmadığı, </w:t>
      </w:r>
      <w:r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Engelli tuvaletindeki lavabo ve batarya</w:t>
      </w:r>
      <w:r w:rsidR="00BF2FE8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sının engelli yönetmeliğ</w:t>
      </w:r>
      <w:r w:rsidR="00F41EE0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</w:t>
      </w:r>
      <w:r w:rsidR="00BF2FE8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uygun </w:t>
      </w:r>
      <w:r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olmadığı</w:t>
      </w:r>
      <w:r w:rsidR="00F41EE0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41EE0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Defibrilatörün</w:t>
      </w:r>
      <w:proofErr w:type="spellEnd"/>
      <w:r w:rsidR="00F41EE0" w:rsidRPr="00F24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faal olmadığı</w:t>
      </w:r>
      <w:r w:rsidR="00F41EE0" w:rsidRPr="00F24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B8">
        <w:rPr>
          <w:rFonts w:ascii="Times New Roman" w:hAnsi="Times New Roman" w:cs="Times New Roman"/>
          <w:bCs/>
          <w:sz w:val="24"/>
          <w:szCs w:val="24"/>
        </w:rPr>
        <w:t>tespit edilmiştir</w:t>
      </w:r>
      <w:r w:rsidRPr="00F246B8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 w:rsidR="00F41EE0" w:rsidRPr="00F246B8">
        <w:rPr>
          <w:rFonts w:ascii="Times New Roman" w:hAnsi="Times New Roman" w:cs="Times New Roman"/>
          <w:b/>
          <w:sz w:val="24"/>
          <w:szCs w:val="24"/>
        </w:rPr>
        <w:t>25</w:t>
      </w:r>
      <w:r w:rsidRPr="00F246B8">
        <w:rPr>
          <w:rFonts w:ascii="Times New Roman" w:hAnsi="Times New Roman" w:cs="Times New Roman"/>
          <w:b/>
          <w:sz w:val="24"/>
          <w:szCs w:val="24"/>
        </w:rPr>
        <w:t>.10.2018</w:t>
      </w:r>
      <w:r w:rsidRPr="00F246B8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F0654C" w:rsidRPr="00F246B8" w:rsidRDefault="00F0654C" w:rsidP="00F5440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154B" w:rsidRPr="008433F3" w:rsidRDefault="00BF2FE8" w:rsidP="00F065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3A154B" w:rsidRPr="0084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44441"/>
    <w:rsid w:val="00052759"/>
    <w:rsid w:val="000D0257"/>
    <w:rsid w:val="000D4E3D"/>
    <w:rsid w:val="0015662E"/>
    <w:rsid w:val="00161329"/>
    <w:rsid w:val="001E1CA8"/>
    <w:rsid w:val="001E7C5B"/>
    <w:rsid w:val="00283570"/>
    <w:rsid w:val="002C78E5"/>
    <w:rsid w:val="00325712"/>
    <w:rsid w:val="00363609"/>
    <w:rsid w:val="003646E7"/>
    <w:rsid w:val="00382221"/>
    <w:rsid w:val="003847C9"/>
    <w:rsid w:val="003A154B"/>
    <w:rsid w:val="00442720"/>
    <w:rsid w:val="00482666"/>
    <w:rsid w:val="004E6E84"/>
    <w:rsid w:val="005301F6"/>
    <w:rsid w:val="00537492"/>
    <w:rsid w:val="005B0EE7"/>
    <w:rsid w:val="0063298C"/>
    <w:rsid w:val="00642B6D"/>
    <w:rsid w:val="00663CC4"/>
    <w:rsid w:val="006F2955"/>
    <w:rsid w:val="0074411B"/>
    <w:rsid w:val="007E74D8"/>
    <w:rsid w:val="00840B44"/>
    <w:rsid w:val="008433F3"/>
    <w:rsid w:val="008556C2"/>
    <w:rsid w:val="00884769"/>
    <w:rsid w:val="00953542"/>
    <w:rsid w:val="009B6F5A"/>
    <w:rsid w:val="009C6FAA"/>
    <w:rsid w:val="00A25DD3"/>
    <w:rsid w:val="00A36012"/>
    <w:rsid w:val="00A86F55"/>
    <w:rsid w:val="00AF48AF"/>
    <w:rsid w:val="00B00B1E"/>
    <w:rsid w:val="00B36CAD"/>
    <w:rsid w:val="00B80C86"/>
    <w:rsid w:val="00BF2FE8"/>
    <w:rsid w:val="00BF7158"/>
    <w:rsid w:val="00C93D96"/>
    <w:rsid w:val="00CB59C6"/>
    <w:rsid w:val="00CC36C8"/>
    <w:rsid w:val="00D255DC"/>
    <w:rsid w:val="00D42C58"/>
    <w:rsid w:val="00D62645"/>
    <w:rsid w:val="00DD4120"/>
    <w:rsid w:val="00E345F1"/>
    <w:rsid w:val="00EB337B"/>
    <w:rsid w:val="00EC564D"/>
    <w:rsid w:val="00F0654C"/>
    <w:rsid w:val="00F246B8"/>
    <w:rsid w:val="00F41EE0"/>
    <w:rsid w:val="00F4467E"/>
    <w:rsid w:val="00F54406"/>
    <w:rsid w:val="00F6313D"/>
    <w:rsid w:val="00FB2408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2547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Keziban ÖZTÜRK</cp:lastModifiedBy>
  <cp:revision>59</cp:revision>
  <dcterms:created xsi:type="dcterms:W3CDTF">2018-10-03T10:54:00Z</dcterms:created>
  <dcterms:modified xsi:type="dcterms:W3CDTF">2018-10-25T13:54:00Z</dcterms:modified>
</cp:coreProperties>
</file>