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12" w:rsidRPr="00283570" w:rsidRDefault="00A36012" w:rsidP="00A86F55">
      <w:pPr>
        <w:pStyle w:val="ListeParagraf"/>
        <w:rPr>
          <w:rFonts w:ascii="Times New Roman" w:hAnsi="Times New Roman" w:cs="Times New Roman"/>
          <w:b/>
        </w:rPr>
      </w:pPr>
    </w:p>
    <w:p w:rsidR="00382221" w:rsidRPr="002C78E5" w:rsidRDefault="00382221" w:rsidP="00B80C86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8556C2" w:rsidRPr="00325712" w:rsidRDefault="00A86F55" w:rsidP="00A25DD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C78E5">
        <w:rPr>
          <w:rFonts w:ascii="Times New Roman" w:hAnsi="Times New Roman" w:cs="Times New Roman"/>
          <w:b/>
        </w:rPr>
        <w:t xml:space="preserve"> </w:t>
      </w:r>
      <w:r w:rsidR="008556C2" w:rsidRPr="002C78E5">
        <w:rPr>
          <w:rFonts w:ascii="Times New Roman" w:hAnsi="Times New Roman" w:cs="Times New Roman"/>
        </w:rPr>
        <w:t>İlimiz</w:t>
      </w:r>
      <w:r w:rsidR="008556C2">
        <w:rPr>
          <w:rFonts w:ascii="Times New Roman" w:hAnsi="Times New Roman" w:cs="Times New Roman"/>
        </w:rPr>
        <w:t xml:space="preserve"> </w:t>
      </w:r>
      <w:r w:rsidR="00F6313D">
        <w:rPr>
          <w:rFonts w:ascii="Times New Roman" w:hAnsi="Times New Roman" w:cs="Times New Roman"/>
          <w:b/>
        </w:rPr>
        <w:t>Alanya</w:t>
      </w:r>
      <w:r w:rsidR="008556C2" w:rsidRPr="002C78E5">
        <w:rPr>
          <w:rFonts w:ascii="Times New Roman" w:hAnsi="Times New Roman" w:cs="Times New Roman"/>
          <w:b/>
        </w:rPr>
        <w:t xml:space="preserve"> İlçesi</w:t>
      </w:r>
      <w:r w:rsidR="008556C2">
        <w:rPr>
          <w:rFonts w:ascii="Times New Roman" w:hAnsi="Times New Roman" w:cs="Times New Roman"/>
          <w:b/>
        </w:rPr>
        <w:t xml:space="preserve"> </w:t>
      </w:r>
      <w:r w:rsidR="00F6313D">
        <w:rPr>
          <w:rFonts w:ascii="Times New Roman" w:hAnsi="Times New Roman" w:cs="Times New Roman"/>
          <w:b/>
        </w:rPr>
        <w:t xml:space="preserve">2 </w:t>
      </w:r>
      <w:proofErr w:type="spellStart"/>
      <w:r w:rsidR="00F6313D">
        <w:rPr>
          <w:rFonts w:ascii="Times New Roman" w:hAnsi="Times New Roman" w:cs="Times New Roman"/>
          <w:b/>
        </w:rPr>
        <w:t>Nolu</w:t>
      </w:r>
      <w:proofErr w:type="spellEnd"/>
      <w:r w:rsidR="00F6313D">
        <w:rPr>
          <w:rFonts w:ascii="Times New Roman" w:hAnsi="Times New Roman" w:cs="Times New Roman"/>
          <w:b/>
        </w:rPr>
        <w:t xml:space="preserve"> Aile Sağlığı Merkezi’nin 23</w:t>
      </w:r>
      <w:r w:rsidR="008556C2" w:rsidRPr="002C78E5">
        <w:rPr>
          <w:rFonts w:ascii="Times New Roman" w:hAnsi="Times New Roman" w:cs="Times New Roman"/>
          <w:b/>
        </w:rPr>
        <w:t>.10.2018</w:t>
      </w:r>
      <w:r w:rsidR="008556C2" w:rsidRPr="002C78E5">
        <w:rPr>
          <w:rFonts w:ascii="Times New Roman" w:hAnsi="Times New Roman" w:cs="Times New Roman"/>
        </w:rPr>
        <w:t xml:space="preserve"> tarihinde yapılan denetiminde</w:t>
      </w:r>
      <w:r w:rsidR="0032571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84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Engelli tuvalet</w:t>
      </w:r>
      <w:bookmarkStart w:id="0" w:name="_GoBack"/>
      <w:bookmarkEnd w:id="0"/>
      <w:r w:rsidR="00F631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3D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bataryasının yönetmeliğe</w:t>
      </w:r>
      <w:r w:rsidR="001E1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uygun olmadığı</w:t>
      </w:r>
      <w:r w:rsidR="00B36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E6E84" w:rsidRPr="002C78E5">
        <w:rPr>
          <w:rFonts w:ascii="Times New Roman" w:hAnsi="Times New Roman" w:cs="Times New Roman"/>
          <w:bCs/>
        </w:rPr>
        <w:t>tespit edilmiştir</w:t>
      </w:r>
      <w:r w:rsidR="004E6E84">
        <w:rPr>
          <w:rFonts w:ascii="Times New Roman" w:hAnsi="Times New Roman" w:cs="Times New Roman"/>
        </w:rPr>
        <w:t xml:space="preserve">. </w:t>
      </w:r>
      <w:r w:rsidR="008556C2" w:rsidRPr="002C78E5">
        <w:rPr>
          <w:rFonts w:ascii="Times New Roman" w:hAnsi="Times New Roman" w:cs="Times New Roman"/>
        </w:rPr>
        <w:t xml:space="preserve">Durum ilgililere tebliğ edilmiş olup, eksikliklerin tamamlanması için tanınan 10 (on) günlük yasal süre </w:t>
      </w:r>
      <w:r w:rsidR="00F6313D">
        <w:rPr>
          <w:rFonts w:ascii="Times New Roman" w:hAnsi="Times New Roman" w:cs="Times New Roman"/>
          <w:b/>
        </w:rPr>
        <w:t>23</w:t>
      </w:r>
      <w:r w:rsidR="008556C2" w:rsidRPr="002C78E5">
        <w:rPr>
          <w:rFonts w:ascii="Times New Roman" w:hAnsi="Times New Roman" w:cs="Times New Roman"/>
          <w:b/>
        </w:rPr>
        <w:t>.10.2018</w:t>
      </w:r>
      <w:r w:rsidR="008556C2" w:rsidRPr="002C78E5">
        <w:rPr>
          <w:rFonts w:ascii="Times New Roman" w:hAnsi="Times New Roman" w:cs="Times New Roman"/>
        </w:rPr>
        <w:t xml:space="preserve"> tarihinden itibaren başlatılmıştır.</w:t>
      </w:r>
    </w:p>
    <w:p w:rsidR="00325712" w:rsidRPr="00325712" w:rsidRDefault="00325712" w:rsidP="00B80C86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F4467E" w:rsidRPr="00325712" w:rsidRDefault="00F4467E" w:rsidP="00B80C86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3A154B" w:rsidRPr="008433F3" w:rsidRDefault="003A154B" w:rsidP="008433F3">
      <w:pPr>
        <w:jc w:val="both"/>
        <w:rPr>
          <w:rFonts w:ascii="Times New Roman" w:hAnsi="Times New Roman" w:cs="Times New Roman"/>
          <w:b/>
        </w:rPr>
      </w:pPr>
    </w:p>
    <w:sectPr w:rsidR="003A154B" w:rsidRPr="0084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A3D"/>
    <w:multiLevelType w:val="hybridMultilevel"/>
    <w:tmpl w:val="65003D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42"/>
    <w:rsid w:val="000067AE"/>
    <w:rsid w:val="00044441"/>
    <w:rsid w:val="00052759"/>
    <w:rsid w:val="000D0257"/>
    <w:rsid w:val="000D4E3D"/>
    <w:rsid w:val="0015662E"/>
    <w:rsid w:val="00161329"/>
    <w:rsid w:val="001E1CA8"/>
    <w:rsid w:val="00283570"/>
    <w:rsid w:val="002C78E5"/>
    <w:rsid w:val="00325712"/>
    <w:rsid w:val="00363609"/>
    <w:rsid w:val="003646E7"/>
    <w:rsid w:val="00382221"/>
    <w:rsid w:val="003847C9"/>
    <w:rsid w:val="003A154B"/>
    <w:rsid w:val="00442720"/>
    <w:rsid w:val="00482666"/>
    <w:rsid w:val="004E6E84"/>
    <w:rsid w:val="005301F6"/>
    <w:rsid w:val="005B0EE7"/>
    <w:rsid w:val="0063298C"/>
    <w:rsid w:val="00642B6D"/>
    <w:rsid w:val="00663CC4"/>
    <w:rsid w:val="006F2955"/>
    <w:rsid w:val="0074411B"/>
    <w:rsid w:val="007E74D8"/>
    <w:rsid w:val="00840B44"/>
    <w:rsid w:val="008433F3"/>
    <w:rsid w:val="008556C2"/>
    <w:rsid w:val="00884769"/>
    <w:rsid w:val="00953542"/>
    <w:rsid w:val="009B6F5A"/>
    <w:rsid w:val="009C6FAA"/>
    <w:rsid w:val="00A25DD3"/>
    <w:rsid w:val="00A36012"/>
    <w:rsid w:val="00A86F55"/>
    <w:rsid w:val="00AF48AF"/>
    <w:rsid w:val="00B00B1E"/>
    <w:rsid w:val="00B36CAD"/>
    <w:rsid w:val="00B80C86"/>
    <w:rsid w:val="00BF7158"/>
    <w:rsid w:val="00C93D96"/>
    <w:rsid w:val="00CB59C6"/>
    <w:rsid w:val="00CC36C8"/>
    <w:rsid w:val="00D255DC"/>
    <w:rsid w:val="00D42C58"/>
    <w:rsid w:val="00DD4120"/>
    <w:rsid w:val="00EB337B"/>
    <w:rsid w:val="00EC564D"/>
    <w:rsid w:val="00F4467E"/>
    <w:rsid w:val="00F6313D"/>
    <w:rsid w:val="00FB2408"/>
    <w:rsid w:val="00F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D395"/>
  <w15:chartTrackingRefBased/>
  <w15:docId w15:val="{3D23C2EF-E415-482A-897F-E7887B83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36C8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Keziban ÖZTÜRK</dc:creator>
  <cp:keywords/>
  <dc:description/>
  <cp:lastModifiedBy>Keziban ÖZTÜRK</cp:lastModifiedBy>
  <cp:revision>50</cp:revision>
  <dcterms:created xsi:type="dcterms:W3CDTF">2018-10-03T10:54:00Z</dcterms:created>
  <dcterms:modified xsi:type="dcterms:W3CDTF">2018-10-23T13:30:00Z</dcterms:modified>
</cp:coreProperties>
</file>